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01" w:rsidRDefault="00595101" w:rsidP="00AE6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5004435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hrough wrapText="bothSides">
              <wp:wrapPolygon edited="0">
                <wp:start x="2314" y="0"/>
                <wp:lineTo x="2700" y="13500"/>
                <wp:lineTo x="5014" y="18900"/>
                <wp:lineTo x="9257" y="21214"/>
                <wp:lineTo x="12729" y="21214"/>
                <wp:lineTo x="17357" y="18900"/>
                <wp:lineTo x="19286" y="13500"/>
                <wp:lineTo x="19286" y="1157"/>
                <wp:lineTo x="18900" y="0"/>
                <wp:lineTo x="2314" y="0"/>
              </wp:wrapPolygon>
            </wp:wrapThrough>
            <wp:docPr id="1" name="Bilde 1" descr="Bilderesultat for if bor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if bor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101" w:rsidRDefault="00595101" w:rsidP="00AE6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E7" w:rsidRDefault="00052EE7" w:rsidP="00AE6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E7" w:rsidRDefault="00052EE7" w:rsidP="00AE6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F00" w:rsidRDefault="00123F00" w:rsidP="00AE6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85">
        <w:rPr>
          <w:rFonts w:ascii="Times New Roman" w:hAnsi="Times New Roman" w:cs="Times New Roman"/>
          <w:b/>
          <w:sz w:val="28"/>
          <w:szCs w:val="28"/>
        </w:rPr>
        <w:t xml:space="preserve">LEIEKONTRAKT FOR PRIVATLEIE </w:t>
      </w:r>
    </w:p>
    <w:p w:rsidR="00AE6185" w:rsidRPr="00AE6185" w:rsidRDefault="00515FB2" w:rsidP="00515F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123F00" w:rsidRPr="00AE6185">
        <w:rPr>
          <w:rFonts w:ascii="Times New Roman" w:hAnsi="Times New Roman" w:cs="Times New Roman"/>
          <w:b/>
          <w:sz w:val="28"/>
          <w:szCs w:val="28"/>
        </w:rPr>
        <w:t>AV BORG KLUBBHUS</w:t>
      </w:r>
      <w:r w:rsidR="00123F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6185" w:rsidRPr="00AE6185" w:rsidRDefault="00AE6185" w:rsidP="00AE6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F00" w:rsidRDefault="00AE6185" w:rsidP="00AE6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185" w:rsidRPr="00AE6185" w:rsidRDefault="00AE6185" w:rsidP="00AE6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185" w:rsidRPr="00AE6185" w:rsidRDefault="00AE6185" w:rsidP="00AE61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6185">
        <w:rPr>
          <w:rFonts w:ascii="Times New Roman" w:hAnsi="Times New Roman" w:cs="Times New Roman"/>
          <w:b/>
          <w:sz w:val="24"/>
          <w:szCs w:val="24"/>
        </w:rPr>
        <w:t xml:space="preserve">1.  Leietaker </w:t>
      </w:r>
    </w:p>
    <w:p w:rsidR="00AE6185" w:rsidRDefault="00AE6185" w:rsidP="00AE6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185" w:rsidRDefault="00AE6185" w:rsidP="00AE6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Navn :</w:t>
      </w:r>
      <w:proofErr w:type="gramEnd"/>
      <w:r w:rsidRPr="00AE6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E61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E618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6185">
        <w:rPr>
          <w:rFonts w:ascii="Times New Roman" w:hAnsi="Times New Roman" w:cs="Times New Roman"/>
          <w:sz w:val="24"/>
          <w:szCs w:val="24"/>
        </w:rPr>
        <w:t xml:space="preserve">________________      </w:t>
      </w:r>
    </w:p>
    <w:p w:rsidR="00AE6185" w:rsidRPr="00AE6185" w:rsidRDefault="00AE6185" w:rsidP="00AE6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618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E6185">
        <w:rPr>
          <w:rFonts w:ascii="Times New Roman" w:hAnsi="Times New Roman" w:cs="Times New Roman"/>
          <w:sz w:val="24"/>
          <w:szCs w:val="24"/>
        </w:rPr>
        <w:t xml:space="preserve">eietaker / ansvarlig vert må være over 25 år) </w:t>
      </w:r>
    </w:p>
    <w:p w:rsidR="00AE6185" w:rsidRPr="00AE6185" w:rsidRDefault="00AE6185" w:rsidP="00AE6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185" w:rsidRPr="00D70F86" w:rsidRDefault="00AE6185" w:rsidP="00AE61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E6185">
        <w:rPr>
          <w:rFonts w:ascii="Times New Roman" w:hAnsi="Times New Roman" w:cs="Times New Roman"/>
          <w:sz w:val="24"/>
          <w:szCs w:val="24"/>
        </w:rPr>
        <w:t xml:space="preserve">     </w:t>
      </w:r>
      <w:r w:rsidRPr="00D70F86">
        <w:rPr>
          <w:rFonts w:ascii="Times New Roman" w:hAnsi="Times New Roman" w:cs="Times New Roman"/>
          <w:sz w:val="24"/>
          <w:szCs w:val="24"/>
          <w:lang w:val="en-US"/>
        </w:rPr>
        <w:t>Mob.tlf. :</w:t>
      </w:r>
      <w:r w:rsidRPr="00D70F86">
        <w:rPr>
          <w:rFonts w:ascii="Times New Roman" w:hAnsi="Times New Roman" w:cs="Times New Roman"/>
          <w:sz w:val="24"/>
          <w:szCs w:val="24"/>
          <w:lang w:val="en-US"/>
        </w:rPr>
        <w:tab/>
        <w:t xml:space="preserve">________________________    annen tlf. : ________________________ </w:t>
      </w:r>
    </w:p>
    <w:p w:rsidR="00AE6185" w:rsidRPr="00D70F86" w:rsidRDefault="00AE6185" w:rsidP="00AE61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70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E6185" w:rsidRPr="00D70F86" w:rsidRDefault="00AE6185" w:rsidP="00AE61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70F86">
        <w:rPr>
          <w:rFonts w:ascii="Times New Roman" w:hAnsi="Times New Roman" w:cs="Times New Roman"/>
          <w:sz w:val="24"/>
          <w:szCs w:val="24"/>
          <w:lang w:val="en-US"/>
        </w:rPr>
        <w:t xml:space="preserve">     e-mail :</w:t>
      </w:r>
      <w:r w:rsidRPr="00D70F86">
        <w:rPr>
          <w:rFonts w:ascii="Times New Roman" w:hAnsi="Times New Roman" w:cs="Times New Roman"/>
          <w:sz w:val="24"/>
          <w:szCs w:val="24"/>
          <w:lang w:val="en-US"/>
        </w:rPr>
        <w:tab/>
        <w:t xml:space="preserve">___________________________________________________________ </w:t>
      </w:r>
    </w:p>
    <w:p w:rsidR="00AE6185" w:rsidRPr="00D70F86" w:rsidRDefault="00AE6185" w:rsidP="00AE618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70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E6185" w:rsidRPr="00AE6185" w:rsidRDefault="00AE6185" w:rsidP="00123F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0F8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AE6185">
        <w:rPr>
          <w:rFonts w:ascii="Times New Roman" w:hAnsi="Times New Roman" w:cs="Times New Roman"/>
          <w:sz w:val="24"/>
          <w:szCs w:val="24"/>
        </w:rPr>
        <w:t xml:space="preserve">Framleie er ikke tillatt. Ansvarlig vert forplikter å være tilstede under arrangementet. </w:t>
      </w:r>
    </w:p>
    <w:p w:rsidR="00AE6185" w:rsidRPr="00AE6185" w:rsidRDefault="00AE6185" w:rsidP="00123F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6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185" w:rsidRPr="00AE6185" w:rsidRDefault="00AE6185" w:rsidP="00AE61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6185">
        <w:rPr>
          <w:rFonts w:ascii="Times New Roman" w:hAnsi="Times New Roman" w:cs="Times New Roman"/>
          <w:b/>
          <w:sz w:val="24"/>
          <w:szCs w:val="24"/>
        </w:rPr>
        <w:t xml:space="preserve">2. Utleier </w:t>
      </w:r>
    </w:p>
    <w:p w:rsidR="00AE6185" w:rsidRDefault="00AE6185" w:rsidP="00AE6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185" w:rsidRDefault="00AE6185" w:rsidP="00123F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E618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AE6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Borg, </w:t>
      </w:r>
      <w:proofErr w:type="spellStart"/>
      <w:r>
        <w:rPr>
          <w:rFonts w:ascii="Times New Roman" w:hAnsi="Times New Roman" w:cs="Times New Roman"/>
          <w:sz w:val="24"/>
          <w:szCs w:val="24"/>
        </w:rPr>
        <w:t>Borgeveien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37, 3712 Skien</w:t>
      </w:r>
    </w:p>
    <w:p w:rsidR="00AE6185" w:rsidRDefault="00AE6185" w:rsidP="00123F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6185" w:rsidRPr="00AE6185" w:rsidRDefault="00AE6185" w:rsidP="00AE61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6185">
        <w:rPr>
          <w:rFonts w:ascii="Times New Roman" w:hAnsi="Times New Roman" w:cs="Times New Roman"/>
          <w:b/>
          <w:sz w:val="24"/>
          <w:szCs w:val="24"/>
        </w:rPr>
        <w:t>3. Leietidsrom og priser</w:t>
      </w:r>
    </w:p>
    <w:p w:rsidR="00AE6185" w:rsidRPr="00AE6185" w:rsidRDefault="00AE6185" w:rsidP="00AE6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185" w:rsidRDefault="00052EE7" w:rsidP="00AE6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6185" w:rsidRPr="00AE6185">
        <w:rPr>
          <w:rFonts w:ascii="Times New Roman" w:hAnsi="Times New Roman" w:cs="Times New Roman"/>
          <w:sz w:val="24"/>
          <w:szCs w:val="24"/>
        </w:rPr>
        <w:t xml:space="preserve">Ønsket </w:t>
      </w:r>
      <w:proofErr w:type="gramStart"/>
      <w:r w:rsidR="00AE6185" w:rsidRPr="00AE6185">
        <w:rPr>
          <w:rFonts w:ascii="Times New Roman" w:hAnsi="Times New Roman" w:cs="Times New Roman"/>
          <w:sz w:val="24"/>
          <w:szCs w:val="24"/>
        </w:rPr>
        <w:t>leietidsrom</w:t>
      </w:r>
      <w:r w:rsidR="0059510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95101">
        <w:rPr>
          <w:rFonts w:ascii="Times New Roman" w:hAnsi="Times New Roman" w:cs="Times New Roman"/>
          <w:sz w:val="24"/>
          <w:szCs w:val="24"/>
        </w:rPr>
        <w:tab/>
        <w:t>____</w:t>
      </w:r>
      <w:r w:rsidR="00123F00">
        <w:rPr>
          <w:rFonts w:ascii="Times New Roman" w:hAnsi="Times New Roman" w:cs="Times New Roman"/>
          <w:sz w:val="24"/>
          <w:szCs w:val="24"/>
        </w:rPr>
        <w:t>_____________________________</w:t>
      </w:r>
      <w:r w:rsidR="00595101">
        <w:rPr>
          <w:rFonts w:ascii="Times New Roman" w:hAnsi="Times New Roman" w:cs="Times New Roman"/>
          <w:sz w:val="24"/>
          <w:szCs w:val="24"/>
        </w:rPr>
        <w:t>___</w:t>
      </w:r>
    </w:p>
    <w:p w:rsidR="00123F00" w:rsidRDefault="00123F00" w:rsidP="00AE6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F00" w:rsidRDefault="00052EE7" w:rsidP="00AE6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3F00">
        <w:rPr>
          <w:rFonts w:ascii="Times New Roman" w:hAnsi="Times New Roman" w:cs="Times New Roman"/>
          <w:sz w:val="24"/>
          <w:szCs w:val="24"/>
        </w:rPr>
        <w:t xml:space="preserve">Avtalt </w:t>
      </w:r>
      <w:proofErr w:type="gramStart"/>
      <w:r w:rsidR="00123F00">
        <w:rPr>
          <w:rFonts w:ascii="Times New Roman" w:hAnsi="Times New Roman" w:cs="Times New Roman"/>
          <w:sz w:val="24"/>
          <w:szCs w:val="24"/>
        </w:rPr>
        <w:t>leiepris :</w:t>
      </w:r>
      <w:proofErr w:type="gramEnd"/>
      <w:r w:rsidR="00123F00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123F00" w:rsidRDefault="00123F00" w:rsidP="00AE6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3F00" w:rsidRPr="00052EE7" w:rsidRDefault="00052EE7" w:rsidP="00123F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23F00" w:rsidRPr="00052EE7">
        <w:rPr>
          <w:rFonts w:ascii="Times New Roman" w:hAnsi="Times New Roman" w:cs="Times New Roman"/>
          <w:b/>
          <w:sz w:val="24"/>
          <w:szCs w:val="24"/>
        </w:rPr>
        <w:t xml:space="preserve">Leien overføres til konto: 2801.38.16591     </w:t>
      </w:r>
      <w:r w:rsidR="00123F00" w:rsidRPr="00052EE7">
        <w:rPr>
          <w:rFonts w:ascii="Times New Roman" w:hAnsi="Times New Roman" w:cs="Times New Roman"/>
          <w:b/>
          <w:i/>
          <w:sz w:val="24"/>
          <w:szCs w:val="24"/>
        </w:rPr>
        <w:t>NB!</w:t>
      </w:r>
      <w:r w:rsidR="00123F00" w:rsidRPr="00052EE7">
        <w:rPr>
          <w:rFonts w:ascii="Times New Roman" w:hAnsi="Times New Roman" w:cs="Times New Roman"/>
          <w:b/>
          <w:sz w:val="24"/>
          <w:szCs w:val="24"/>
        </w:rPr>
        <w:t xml:space="preserve"> Merkes med navn og leiedato. </w:t>
      </w:r>
    </w:p>
    <w:p w:rsidR="00595101" w:rsidRDefault="00595101" w:rsidP="00AE6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EE7" w:rsidRDefault="00052EE7" w:rsidP="009E5B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Hovedvask er inkl. i leien, men betinger at det er </w:t>
      </w:r>
      <w:r w:rsidR="00AE6185" w:rsidRPr="00AE6185">
        <w:rPr>
          <w:rFonts w:ascii="Times New Roman" w:hAnsi="Times New Roman" w:cs="Times New Roman"/>
          <w:sz w:val="24"/>
          <w:szCs w:val="24"/>
        </w:rPr>
        <w:t xml:space="preserve">ryddet og søppel er kastet. </w:t>
      </w:r>
    </w:p>
    <w:p w:rsidR="00052EE7" w:rsidRDefault="00052EE7" w:rsidP="009E5B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6185" w:rsidRPr="00123F00" w:rsidRDefault="00123F00" w:rsidP="00AE61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3F00">
        <w:rPr>
          <w:rFonts w:ascii="Times New Roman" w:hAnsi="Times New Roman" w:cs="Times New Roman"/>
          <w:b/>
          <w:sz w:val="24"/>
          <w:szCs w:val="24"/>
        </w:rPr>
        <w:t xml:space="preserve">4. Annet </w:t>
      </w:r>
    </w:p>
    <w:p w:rsidR="00AE6185" w:rsidRDefault="00AE6185" w:rsidP="00AE6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EE7" w:rsidRPr="00052EE7" w:rsidRDefault="00052EE7" w:rsidP="00052E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EE7">
        <w:rPr>
          <w:rFonts w:ascii="Times New Roman" w:hAnsi="Times New Roman" w:cs="Times New Roman"/>
          <w:sz w:val="24"/>
          <w:szCs w:val="24"/>
        </w:rPr>
        <w:t xml:space="preserve">Leietager skal forestå all oppvask og rydding, samt tørke av kjøkkenbenker. Søppelposer fra kjøkken og toaletter, samt annet avfall, kastes i containeren på utsiden av bygget. </w:t>
      </w:r>
    </w:p>
    <w:p w:rsidR="00052EE7" w:rsidRPr="00AE6185" w:rsidRDefault="00052EE7" w:rsidP="00AE6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185" w:rsidRDefault="00AE6185" w:rsidP="00052E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EE7">
        <w:rPr>
          <w:rFonts w:ascii="Times New Roman" w:hAnsi="Times New Roman" w:cs="Times New Roman"/>
          <w:sz w:val="24"/>
          <w:szCs w:val="24"/>
        </w:rPr>
        <w:t>Nøk</w:t>
      </w:r>
      <w:r w:rsidR="00123F00" w:rsidRPr="00052EE7">
        <w:rPr>
          <w:rFonts w:ascii="Times New Roman" w:hAnsi="Times New Roman" w:cs="Times New Roman"/>
          <w:sz w:val="24"/>
          <w:szCs w:val="24"/>
        </w:rPr>
        <w:t>ler utleveres etter avtale og kun ved fremvisning</w:t>
      </w:r>
      <w:r w:rsidR="00052EE7" w:rsidRPr="00052EE7">
        <w:rPr>
          <w:rFonts w:ascii="Times New Roman" w:hAnsi="Times New Roman" w:cs="Times New Roman"/>
          <w:sz w:val="24"/>
          <w:szCs w:val="24"/>
        </w:rPr>
        <w:t xml:space="preserve"> av kvittering for betalt leie. Videre leveres nøkler tilbake til utleier etter nærmere avtale og gjennomgang av klubbhus.</w:t>
      </w:r>
    </w:p>
    <w:p w:rsidR="009E5BBC" w:rsidRPr="009E5BBC" w:rsidRDefault="009E5BBC" w:rsidP="009E5B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5BBC" w:rsidRPr="00052EE7" w:rsidRDefault="009E5BBC" w:rsidP="00052E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ikke tillatt å røyke innendørs.</w:t>
      </w:r>
    </w:p>
    <w:p w:rsidR="00AE6185" w:rsidRDefault="00AE6185" w:rsidP="00AE6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EE7" w:rsidRDefault="00052EE7" w:rsidP="00AE6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EE7" w:rsidRDefault="00052EE7" w:rsidP="00AE6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b-NO"/>
        </w:rPr>
        <w:lastRenderedPageBreak/>
        <w:drawing>
          <wp:anchor distT="0" distB="0" distL="114300" distR="114300" simplePos="0" relativeHeight="251660288" behindDoc="0" locked="0" layoutInCell="1" allowOverlap="1" wp14:anchorId="1745F06C" wp14:editId="71250B3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hrough wrapText="bothSides">
              <wp:wrapPolygon edited="0">
                <wp:start x="2314" y="0"/>
                <wp:lineTo x="2700" y="13500"/>
                <wp:lineTo x="5014" y="18900"/>
                <wp:lineTo x="9257" y="21214"/>
                <wp:lineTo x="12729" y="21214"/>
                <wp:lineTo x="17357" y="18900"/>
                <wp:lineTo x="19286" y="13500"/>
                <wp:lineTo x="19286" y="1157"/>
                <wp:lineTo x="18900" y="0"/>
                <wp:lineTo x="2314" y="0"/>
              </wp:wrapPolygon>
            </wp:wrapThrough>
            <wp:docPr id="2" name="Bilde 2" descr="Bilderesultat for if bor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if bor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EE7" w:rsidRDefault="00052EE7" w:rsidP="00AE6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EE7" w:rsidRDefault="00052EE7" w:rsidP="00AE6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EE7" w:rsidRDefault="00052EE7" w:rsidP="00052EE7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(leiekontrakt fortsetter)</w:t>
      </w:r>
    </w:p>
    <w:p w:rsidR="00052EE7" w:rsidRDefault="00052EE7" w:rsidP="00AE6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EE7" w:rsidRDefault="00052EE7" w:rsidP="00AE6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EE7" w:rsidRDefault="00052EE7" w:rsidP="00AE6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EE7" w:rsidRDefault="00052EE7" w:rsidP="00AE6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EE7" w:rsidRDefault="00052EE7" w:rsidP="00AE6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EE7" w:rsidRDefault="00052EE7" w:rsidP="00AE6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BBC" w:rsidRPr="00052EE7" w:rsidRDefault="009E5BBC" w:rsidP="009E5B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2EE7">
        <w:rPr>
          <w:rFonts w:ascii="Times New Roman" w:hAnsi="Times New Roman" w:cs="Times New Roman"/>
          <w:sz w:val="24"/>
          <w:szCs w:val="24"/>
        </w:rPr>
        <w:t>Leietager er ansvarlig for skade som påføres bygg og eller inventar. All form for hærverk politianmeldes og dekkes av leietaker!</w:t>
      </w:r>
    </w:p>
    <w:p w:rsidR="009E5BBC" w:rsidRPr="00AE6185" w:rsidRDefault="009E5BBC" w:rsidP="00AE6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EE7" w:rsidRDefault="00AE6185" w:rsidP="00052E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EE7">
        <w:rPr>
          <w:rFonts w:ascii="Times New Roman" w:hAnsi="Times New Roman" w:cs="Times New Roman"/>
          <w:sz w:val="24"/>
          <w:szCs w:val="24"/>
        </w:rPr>
        <w:t>Leietaker plikter å sette seg inn i anvendelse av hjelpemidler som</w:t>
      </w:r>
      <w:r w:rsidR="00052EE7" w:rsidRPr="00052EE7">
        <w:rPr>
          <w:rFonts w:ascii="Times New Roman" w:hAnsi="Times New Roman" w:cs="Times New Roman"/>
          <w:sz w:val="24"/>
          <w:szCs w:val="24"/>
        </w:rPr>
        <w:t xml:space="preserve"> oppvaskmaskin og annet utstyr, samt sette seg inn i gjeldende </w:t>
      </w:r>
    </w:p>
    <w:p w:rsidR="00AE6185" w:rsidRPr="00052EE7" w:rsidRDefault="00052EE7" w:rsidP="00052EE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52EE7">
        <w:rPr>
          <w:rFonts w:ascii="Times New Roman" w:hAnsi="Times New Roman" w:cs="Times New Roman"/>
          <w:sz w:val="24"/>
          <w:szCs w:val="24"/>
        </w:rPr>
        <w:t>branninstruks</w:t>
      </w:r>
      <w:r>
        <w:rPr>
          <w:rFonts w:ascii="Times New Roman" w:hAnsi="Times New Roman" w:cs="Times New Roman"/>
          <w:sz w:val="24"/>
          <w:szCs w:val="24"/>
        </w:rPr>
        <w:t xml:space="preserve"> og hvor man finner nødutganger m.m</w:t>
      </w:r>
      <w:r w:rsidRPr="00052EE7">
        <w:rPr>
          <w:rFonts w:ascii="Times New Roman" w:hAnsi="Times New Roman" w:cs="Times New Roman"/>
          <w:sz w:val="24"/>
          <w:szCs w:val="24"/>
        </w:rPr>
        <w:t>.</w:t>
      </w:r>
      <w:r w:rsidR="00AE6185" w:rsidRPr="00052EE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E6185" w:rsidRPr="00AE6185" w:rsidRDefault="00AE6185" w:rsidP="00AE6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185" w:rsidRPr="00052EE7" w:rsidRDefault="00AE6185" w:rsidP="00052EE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2EE7">
        <w:rPr>
          <w:rFonts w:ascii="Times New Roman" w:hAnsi="Times New Roman" w:cs="Times New Roman"/>
          <w:sz w:val="24"/>
          <w:szCs w:val="24"/>
        </w:rPr>
        <w:t xml:space="preserve">Leietaker har ansvar for at alle dører og vinduer er lukket og låst, lys slukket og gitteret tatt ned før en forlater huset. </w:t>
      </w:r>
    </w:p>
    <w:p w:rsidR="00AE6185" w:rsidRPr="00AE6185" w:rsidRDefault="00AE6185" w:rsidP="00AE6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185" w:rsidRDefault="00AE6185" w:rsidP="00AE6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EE7" w:rsidRPr="00AE6185" w:rsidRDefault="00052EE7" w:rsidP="00AE6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EE7" w:rsidRDefault="00AE6185" w:rsidP="00595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185">
        <w:rPr>
          <w:rFonts w:ascii="Times New Roman" w:hAnsi="Times New Roman" w:cs="Times New Roman"/>
          <w:sz w:val="24"/>
          <w:szCs w:val="24"/>
        </w:rPr>
        <w:t xml:space="preserve">Ved kritiske </w:t>
      </w:r>
      <w:r w:rsidR="00595101">
        <w:rPr>
          <w:rFonts w:ascii="Times New Roman" w:hAnsi="Times New Roman" w:cs="Times New Roman"/>
          <w:sz w:val="24"/>
          <w:szCs w:val="24"/>
        </w:rPr>
        <w:t>hendelser</w:t>
      </w:r>
      <w:r w:rsidRPr="00AE6185">
        <w:rPr>
          <w:rFonts w:ascii="Times New Roman" w:hAnsi="Times New Roman" w:cs="Times New Roman"/>
          <w:sz w:val="24"/>
          <w:szCs w:val="24"/>
        </w:rPr>
        <w:t xml:space="preserve"> i leieperioden (strømbrudd, vannlekkasje etc.) kan </w:t>
      </w:r>
      <w:r w:rsidR="00595101">
        <w:rPr>
          <w:rFonts w:ascii="Times New Roman" w:hAnsi="Times New Roman" w:cs="Times New Roman"/>
          <w:sz w:val="24"/>
          <w:szCs w:val="24"/>
        </w:rPr>
        <w:t xml:space="preserve">man kontakte     </w:t>
      </w:r>
    </w:p>
    <w:p w:rsidR="00595101" w:rsidRDefault="00595101" w:rsidP="005951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Cecilie Dalene på tlf.: 91 19 42 89.</w:t>
      </w:r>
    </w:p>
    <w:p w:rsidR="00AE6185" w:rsidRDefault="00AE6185" w:rsidP="00AE6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EE7" w:rsidRPr="00AE6185" w:rsidRDefault="00052EE7" w:rsidP="00AE6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185" w:rsidRDefault="00AE6185" w:rsidP="00AE6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EE7" w:rsidRPr="00AE6185" w:rsidRDefault="00052EE7" w:rsidP="00AE6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185" w:rsidRPr="00AE6185" w:rsidRDefault="00AE6185" w:rsidP="00AE6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185" w:rsidRPr="00AE6185" w:rsidRDefault="00595101" w:rsidP="00AE6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Skien</w:t>
      </w:r>
      <w:r w:rsidR="00AE6185" w:rsidRPr="00AE6185">
        <w:rPr>
          <w:rFonts w:ascii="Times New Roman" w:hAnsi="Times New Roman" w:cs="Times New Roman"/>
          <w:sz w:val="24"/>
          <w:szCs w:val="24"/>
        </w:rPr>
        <w:t xml:space="preserve">    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E6185" w:rsidRPr="00AE6185">
        <w:rPr>
          <w:rFonts w:ascii="Times New Roman" w:hAnsi="Times New Roman" w:cs="Times New Roman"/>
          <w:sz w:val="24"/>
          <w:szCs w:val="24"/>
        </w:rPr>
        <w:t>___</w:t>
      </w:r>
      <w:r w:rsidR="00052EE7">
        <w:rPr>
          <w:rFonts w:ascii="Times New Roman" w:hAnsi="Times New Roman" w:cs="Times New Roman"/>
          <w:sz w:val="24"/>
          <w:szCs w:val="24"/>
        </w:rPr>
        <w:t>_______</w:t>
      </w:r>
      <w:r w:rsidR="00AE6185" w:rsidRPr="00AE6185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="00AE6185" w:rsidRPr="00AE618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AE6185" w:rsidRPr="00AE6185">
        <w:rPr>
          <w:rFonts w:ascii="Times New Roman" w:hAnsi="Times New Roman" w:cs="Times New Roman"/>
          <w:sz w:val="24"/>
          <w:szCs w:val="24"/>
        </w:rPr>
        <w:t xml:space="preserve">dato) </w:t>
      </w:r>
    </w:p>
    <w:p w:rsidR="00AE6185" w:rsidRPr="00AE6185" w:rsidRDefault="00AE6185" w:rsidP="00AE6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185" w:rsidRDefault="00AE6185" w:rsidP="00AE6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EE7" w:rsidRDefault="00052EE7" w:rsidP="00AE6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101" w:rsidRPr="00AE6185" w:rsidRDefault="00595101" w:rsidP="00AE6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101" w:rsidRDefault="00AE6185" w:rsidP="00AE6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185">
        <w:rPr>
          <w:rFonts w:ascii="Times New Roman" w:hAnsi="Times New Roman" w:cs="Times New Roman"/>
          <w:sz w:val="24"/>
          <w:szCs w:val="24"/>
        </w:rPr>
        <w:t>___________________________</w:t>
      </w:r>
      <w:r w:rsidR="00123F00">
        <w:rPr>
          <w:rFonts w:ascii="Times New Roman" w:hAnsi="Times New Roman" w:cs="Times New Roman"/>
          <w:sz w:val="24"/>
          <w:szCs w:val="24"/>
        </w:rPr>
        <w:t>________          ___________________________________</w:t>
      </w:r>
    </w:p>
    <w:p w:rsidR="00595101" w:rsidRDefault="00595101" w:rsidP="00AE61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6185">
        <w:rPr>
          <w:rFonts w:ascii="Times New Roman" w:hAnsi="Times New Roman" w:cs="Times New Roman"/>
          <w:sz w:val="24"/>
          <w:szCs w:val="24"/>
        </w:rPr>
        <w:t xml:space="preserve">Leietaker   </w:t>
      </w:r>
      <w:r w:rsidR="00123F00">
        <w:rPr>
          <w:rFonts w:ascii="Times New Roman" w:hAnsi="Times New Roman" w:cs="Times New Roman"/>
          <w:sz w:val="24"/>
          <w:szCs w:val="24"/>
        </w:rPr>
        <w:tab/>
      </w:r>
      <w:r w:rsidR="00123F00">
        <w:rPr>
          <w:rFonts w:ascii="Times New Roman" w:hAnsi="Times New Roman" w:cs="Times New Roman"/>
          <w:sz w:val="24"/>
          <w:szCs w:val="24"/>
        </w:rPr>
        <w:tab/>
      </w:r>
      <w:r w:rsidR="00123F00">
        <w:rPr>
          <w:rFonts w:ascii="Times New Roman" w:hAnsi="Times New Roman" w:cs="Times New Roman"/>
          <w:sz w:val="24"/>
          <w:szCs w:val="24"/>
        </w:rPr>
        <w:tab/>
      </w:r>
      <w:r w:rsidR="00123F00">
        <w:rPr>
          <w:rFonts w:ascii="Times New Roman" w:hAnsi="Times New Roman" w:cs="Times New Roman"/>
          <w:sz w:val="24"/>
          <w:szCs w:val="24"/>
        </w:rPr>
        <w:tab/>
      </w:r>
      <w:r w:rsidR="00123F00">
        <w:rPr>
          <w:rFonts w:ascii="Times New Roman" w:hAnsi="Times New Roman" w:cs="Times New Roman"/>
          <w:sz w:val="24"/>
          <w:szCs w:val="24"/>
        </w:rPr>
        <w:tab/>
        <w:t xml:space="preserve">          for IF Borg</w:t>
      </w:r>
    </w:p>
    <w:sectPr w:rsidR="00595101" w:rsidSect="00052EE7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A6C02"/>
    <w:multiLevelType w:val="hybridMultilevel"/>
    <w:tmpl w:val="A7C24536"/>
    <w:lvl w:ilvl="0" w:tplc="790C4C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85"/>
    <w:rsid w:val="00052EE7"/>
    <w:rsid w:val="00111690"/>
    <w:rsid w:val="00123F00"/>
    <w:rsid w:val="001E0F78"/>
    <w:rsid w:val="00331CBD"/>
    <w:rsid w:val="00515FB2"/>
    <w:rsid w:val="00595101"/>
    <w:rsid w:val="009E5BBC"/>
    <w:rsid w:val="00AE6185"/>
    <w:rsid w:val="00C8140E"/>
    <w:rsid w:val="00D7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B084F-CE98-448B-9B7E-423F4092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no/url?sa=i&amp;rct=j&amp;q=&amp;esrc=s&amp;source=images&amp;cd=&amp;cad=rja&amp;uact=8&amp;ved=0ahUKEwi7nYCCy-bWAhUmMZoKHXroAXUQjRwIBw&amp;url=https://www.fotball.no/fotballdata/klubb/hjem/?fiksId%3D543&amp;psig=AOvVaw3BFnhYgUWSVDOm8LOGeWUr&amp;ust=15077431055968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Ficher Dalene</dc:creator>
  <cp:keywords/>
  <dc:description/>
  <cp:lastModifiedBy>Stian Bjørnelykke</cp:lastModifiedBy>
  <cp:revision>2</cp:revision>
  <dcterms:created xsi:type="dcterms:W3CDTF">2017-10-16T18:32:00Z</dcterms:created>
  <dcterms:modified xsi:type="dcterms:W3CDTF">2017-10-16T18:32:00Z</dcterms:modified>
</cp:coreProperties>
</file>